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A395D" w14:textId="77777777" w:rsidR="009213AB" w:rsidRPr="009A3385" w:rsidRDefault="009213AB" w:rsidP="009A3F79">
      <w:pPr>
        <w:tabs>
          <w:tab w:val="left" w:pos="3600"/>
          <w:tab w:val="right" w:pos="7560"/>
          <w:tab w:val="left" w:pos="9000"/>
        </w:tabs>
        <w:rPr>
          <w:rFonts w:asciiTheme="minorHAnsi" w:hAnsiTheme="minorHAnsi"/>
        </w:rPr>
      </w:pPr>
      <w:r w:rsidRPr="009A3385">
        <w:rPr>
          <w:rFonts w:asciiTheme="minorHAnsi" w:hAnsiTheme="minorHAnsi"/>
        </w:rPr>
        <w:t>Name:</w:t>
      </w:r>
      <w:r w:rsidR="009A3F79" w:rsidRPr="009A3F79">
        <w:rPr>
          <w:rFonts w:asciiTheme="minorHAnsi" w:hAnsiTheme="minorHAnsi"/>
          <w:u w:val="single"/>
        </w:rPr>
        <w:tab/>
      </w:r>
      <w:r w:rsidRPr="009A3385">
        <w:rPr>
          <w:rFonts w:asciiTheme="minorHAnsi" w:hAnsiTheme="minorHAnsi"/>
        </w:rPr>
        <w:tab/>
        <w:t>Date:</w:t>
      </w:r>
      <w:r w:rsidR="009A3F79" w:rsidRPr="009A3F79">
        <w:rPr>
          <w:rFonts w:asciiTheme="minorHAnsi" w:hAnsiTheme="minorHAnsi"/>
          <w:u w:val="single"/>
        </w:rPr>
        <w:tab/>
      </w:r>
    </w:p>
    <w:p w14:paraId="1CD765C0" w14:textId="77777777" w:rsidR="009213AB" w:rsidRPr="009A3385" w:rsidRDefault="009213AB">
      <w:pPr>
        <w:rPr>
          <w:rFonts w:asciiTheme="minorHAnsi" w:hAnsiTheme="minorHAnsi"/>
        </w:rPr>
      </w:pPr>
    </w:p>
    <w:p w14:paraId="2991C4CD" w14:textId="6835BF5A" w:rsidR="00D1608D" w:rsidRPr="003A280C" w:rsidRDefault="00801CDA" w:rsidP="009213AB">
      <w:pPr>
        <w:jc w:val="center"/>
        <w:rPr>
          <w:rFonts w:asciiTheme="minorHAnsi" w:hAnsiTheme="minorHAnsi"/>
          <w:b/>
        </w:rPr>
      </w:pPr>
      <w:r w:rsidRPr="003A280C">
        <w:rPr>
          <w:rFonts w:asciiTheme="minorHAnsi" w:hAnsiTheme="minorHAnsi"/>
          <w:b/>
        </w:rPr>
        <w:t>Chapter 7 (Schimel 2012)</w:t>
      </w:r>
    </w:p>
    <w:p w14:paraId="5837B168" w14:textId="77777777" w:rsidR="009213AB" w:rsidRDefault="009213AB">
      <w:pPr>
        <w:rPr>
          <w:rFonts w:asciiTheme="minorHAnsi" w:hAnsiTheme="minorHAnsi"/>
        </w:rPr>
      </w:pPr>
    </w:p>
    <w:p w14:paraId="70FAE178" w14:textId="587BD63D" w:rsidR="00801CDA" w:rsidRDefault="00801CDA">
      <w:pPr>
        <w:rPr>
          <w:rFonts w:asciiTheme="minorHAnsi" w:hAnsiTheme="minorHAnsi"/>
        </w:rPr>
      </w:pPr>
      <w:r>
        <w:rPr>
          <w:rFonts w:asciiTheme="minorHAnsi" w:hAnsiTheme="minorHAnsi"/>
        </w:rPr>
        <w:t>Exercise 7.1</w:t>
      </w:r>
    </w:p>
    <w:p w14:paraId="1571A7AF" w14:textId="77777777" w:rsidR="00E1291E" w:rsidRDefault="00E1291E">
      <w:pPr>
        <w:rPr>
          <w:rFonts w:asciiTheme="minorHAnsi" w:hAnsiTheme="minorHAnsi"/>
        </w:rPr>
      </w:pPr>
    </w:p>
    <w:p w14:paraId="63A8A982" w14:textId="23BA02BD" w:rsidR="00801CDA" w:rsidRDefault="00801C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Evaluate the challenge </w:t>
      </w:r>
      <w:r w:rsidR="003A280C">
        <w:rPr>
          <w:rFonts w:asciiTheme="minorHAnsi" w:hAnsiTheme="minorHAnsi"/>
        </w:rPr>
        <w:t>of</w:t>
      </w:r>
      <w:r>
        <w:rPr>
          <w:rFonts w:asciiTheme="minorHAnsi" w:hAnsiTheme="minorHAnsi"/>
        </w:rPr>
        <w:t xml:space="preserve"> </w:t>
      </w:r>
      <w:r w:rsidR="003A280C">
        <w:rPr>
          <w:rFonts w:asciiTheme="minorHAnsi" w:hAnsiTheme="minorHAnsi"/>
        </w:rPr>
        <w:t xml:space="preserve">each of the following three papers: </w:t>
      </w:r>
      <w:r w:rsidR="00E1291E">
        <w:rPr>
          <w:rFonts w:asciiTheme="minorHAnsi" w:hAnsiTheme="minorHAnsi"/>
        </w:rPr>
        <w:t xml:space="preserve">Dawidowicz et al. (1990), Zaret and Suffern (1976), Armenio et al. (2017). </w:t>
      </w:r>
      <w:r w:rsidR="003A280C">
        <w:rPr>
          <w:rFonts w:asciiTheme="minorHAnsi" w:hAnsiTheme="minorHAnsi"/>
        </w:rPr>
        <w:t>For each paper, does the challenge clearly frame the question? Could you write the challenge better for each paper? If so, how?</w:t>
      </w:r>
    </w:p>
    <w:p w14:paraId="3207C528" w14:textId="77777777" w:rsidR="003A280C" w:rsidRDefault="003A280C">
      <w:pPr>
        <w:rPr>
          <w:rFonts w:asciiTheme="minorHAnsi" w:hAnsiTheme="minorHAnsi"/>
        </w:rPr>
      </w:pPr>
    </w:p>
    <w:p w14:paraId="787FE582" w14:textId="77777777" w:rsidR="009B5CA4" w:rsidRDefault="009B5CA4">
      <w:pPr>
        <w:rPr>
          <w:rFonts w:asciiTheme="minorHAnsi" w:hAnsiTheme="minorHAnsi"/>
        </w:rPr>
      </w:pPr>
    </w:p>
    <w:p w14:paraId="6F2367B8" w14:textId="3C4151DF" w:rsidR="003A280C" w:rsidRPr="003A280C" w:rsidRDefault="003A280C" w:rsidP="003A280C">
      <w:pPr>
        <w:jc w:val="center"/>
        <w:rPr>
          <w:rFonts w:asciiTheme="minorHAnsi" w:hAnsiTheme="minorHAnsi"/>
          <w:b/>
        </w:rPr>
      </w:pPr>
      <w:r w:rsidRPr="003A280C">
        <w:rPr>
          <w:rFonts w:asciiTheme="minorHAnsi" w:hAnsiTheme="minorHAnsi"/>
          <w:b/>
        </w:rPr>
        <w:t>Data Mining</w:t>
      </w:r>
    </w:p>
    <w:p w14:paraId="3C4EF607" w14:textId="77777777" w:rsidR="003A280C" w:rsidRDefault="003A280C">
      <w:pPr>
        <w:rPr>
          <w:rFonts w:asciiTheme="minorHAnsi" w:hAnsiTheme="minorHAnsi"/>
        </w:rPr>
      </w:pPr>
    </w:p>
    <w:p w14:paraId="196A9D9B" w14:textId="24D3072B" w:rsidR="00823F42" w:rsidRDefault="009B5CA4">
      <w:pPr>
        <w:rPr>
          <w:rFonts w:asciiTheme="minorHAnsi" w:hAnsiTheme="minorHAnsi"/>
        </w:rPr>
      </w:pPr>
      <w:r>
        <w:rPr>
          <w:rFonts w:asciiTheme="minorHAnsi" w:hAnsiTheme="minorHAnsi"/>
        </w:rPr>
        <w:t>Does Armenio et al. (2017) contain any data that would allow you to compare day versus night density estimates of zooplankton? If yes, where do you find the data</w:t>
      </w:r>
      <w:r w:rsidR="00A02784">
        <w:rPr>
          <w:rFonts w:asciiTheme="minorHAnsi" w:hAnsiTheme="minorHAnsi"/>
        </w:rPr>
        <w:t xml:space="preserve"> in the paper</w:t>
      </w:r>
      <w:r>
        <w:rPr>
          <w:rFonts w:asciiTheme="minorHAnsi" w:hAnsiTheme="minorHAnsi"/>
        </w:rPr>
        <w:t>?</w:t>
      </w:r>
      <w:r w:rsidR="00A02784">
        <w:rPr>
          <w:rFonts w:asciiTheme="minorHAnsi" w:hAnsiTheme="minorHAnsi"/>
        </w:rPr>
        <w:t xml:space="preserve"> Are the data in tabular, graphical, or text form?</w:t>
      </w:r>
    </w:p>
    <w:p w14:paraId="2D3351BA" w14:textId="77777777" w:rsidR="00A02784" w:rsidRDefault="00A02784">
      <w:pPr>
        <w:rPr>
          <w:rFonts w:asciiTheme="minorHAnsi" w:hAnsiTheme="minorHAnsi"/>
        </w:rPr>
      </w:pPr>
    </w:p>
    <w:p w14:paraId="4EC6B1BF" w14:textId="014C9FFE" w:rsidR="00A02784" w:rsidRPr="00DA7953" w:rsidRDefault="00A0278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Were the zooplankton collected in </w:t>
      </w:r>
      <w:r w:rsidR="00D57766">
        <w:rPr>
          <w:rFonts w:asciiTheme="minorHAnsi" w:hAnsiTheme="minorHAnsi"/>
        </w:rPr>
        <w:t xml:space="preserve">the epilimnion, metalimnion, </w:t>
      </w:r>
      <w:r>
        <w:rPr>
          <w:rFonts w:asciiTheme="minorHAnsi" w:hAnsiTheme="minorHAnsi"/>
        </w:rPr>
        <w:t>the hypolimnion</w:t>
      </w:r>
      <w:r w:rsidR="00D57766">
        <w:rPr>
          <w:rFonts w:asciiTheme="minorHAnsi" w:hAnsiTheme="minorHAnsi"/>
        </w:rPr>
        <w:t>, or the whole water column</w:t>
      </w:r>
      <w:r>
        <w:rPr>
          <w:rFonts w:asciiTheme="minorHAnsi" w:hAnsiTheme="minorHAnsi"/>
        </w:rPr>
        <w:t>? Where in the pap</w:t>
      </w:r>
      <w:r w:rsidR="00D57766">
        <w:rPr>
          <w:rFonts w:asciiTheme="minorHAnsi" w:hAnsiTheme="minorHAnsi"/>
        </w:rPr>
        <w:t>er do you find such information, and what other information do you think may be useful from the same location in the pa</w:t>
      </w:r>
      <w:r w:rsidR="00B42450">
        <w:rPr>
          <w:rFonts w:asciiTheme="minorHAnsi" w:hAnsiTheme="minorHAnsi"/>
        </w:rPr>
        <w:t>p</w:t>
      </w:r>
      <w:bookmarkStart w:id="0" w:name="_GoBack"/>
      <w:bookmarkEnd w:id="0"/>
      <w:r w:rsidR="00D57766">
        <w:rPr>
          <w:rFonts w:asciiTheme="minorHAnsi" w:hAnsiTheme="minorHAnsi"/>
        </w:rPr>
        <w:t>er?</w:t>
      </w:r>
    </w:p>
    <w:sectPr w:rsidR="00A02784" w:rsidRPr="00DA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17B2C"/>
    <w:multiLevelType w:val="hybridMultilevel"/>
    <w:tmpl w:val="1CF8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25AB"/>
    <w:multiLevelType w:val="hybridMultilevel"/>
    <w:tmpl w:val="CC42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8D"/>
    <w:rsid w:val="000861C4"/>
    <w:rsid w:val="001604A4"/>
    <w:rsid w:val="001A6096"/>
    <w:rsid w:val="001E6E7C"/>
    <w:rsid w:val="0020733F"/>
    <w:rsid w:val="0023502B"/>
    <w:rsid w:val="0026000A"/>
    <w:rsid w:val="002B1107"/>
    <w:rsid w:val="00301A2B"/>
    <w:rsid w:val="003656EE"/>
    <w:rsid w:val="003A17D2"/>
    <w:rsid w:val="003A280C"/>
    <w:rsid w:val="004628C2"/>
    <w:rsid w:val="004A7E5C"/>
    <w:rsid w:val="004F047D"/>
    <w:rsid w:val="005118E4"/>
    <w:rsid w:val="00513A96"/>
    <w:rsid w:val="00517FEF"/>
    <w:rsid w:val="0055456E"/>
    <w:rsid w:val="00577793"/>
    <w:rsid w:val="00586586"/>
    <w:rsid w:val="00592A1A"/>
    <w:rsid w:val="00595341"/>
    <w:rsid w:val="005A4A93"/>
    <w:rsid w:val="005E7D34"/>
    <w:rsid w:val="0062727C"/>
    <w:rsid w:val="00642709"/>
    <w:rsid w:val="0069468A"/>
    <w:rsid w:val="006C5ADE"/>
    <w:rsid w:val="007359C1"/>
    <w:rsid w:val="00741CFF"/>
    <w:rsid w:val="007651BF"/>
    <w:rsid w:val="007F08CF"/>
    <w:rsid w:val="00801CDA"/>
    <w:rsid w:val="008141F3"/>
    <w:rsid w:val="00814FE5"/>
    <w:rsid w:val="00823F42"/>
    <w:rsid w:val="0083182F"/>
    <w:rsid w:val="00851FF4"/>
    <w:rsid w:val="00864F0A"/>
    <w:rsid w:val="00872F1A"/>
    <w:rsid w:val="008D6EC8"/>
    <w:rsid w:val="009213AB"/>
    <w:rsid w:val="00935354"/>
    <w:rsid w:val="0095621B"/>
    <w:rsid w:val="00963418"/>
    <w:rsid w:val="009A3385"/>
    <w:rsid w:val="009A3F79"/>
    <w:rsid w:val="009B5CA4"/>
    <w:rsid w:val="009D65C7"/>
    <w:rsid w:val="009E4269"/>
    <w:rsid w:val="00A00735"/>
    <w:rsid w:val="00A02784"/>
    <w:rsid w:val="00A16436"/>
    <w:rsid w:val="00A259D1"/>
    <w:rsid w:val="00A34F3F"/>
    <w:rsid w:val="00A655AC"/>
    <w:rsid w:val="00B05764"/>
    <w:rsid w:val="00B103E2"/>
    <w:rsid w:val="00B42450"/>
    <w:rsid w:val="00BD1060"/>
    <w:rsid w:val="00BD4D87"/>
    <w:rsid w:val="00C556F2"/>
    <w:rsid w:val="00CA757C"/>
    <w:rsid w:val="00CD465E"/>
    <w:rsid w:val="00D1608D"/>
    <w:rsid w:val="00D16D91"/>
    <w:rsid w:val="00D57766"/>
    <w:rsid w:val="00D93A25"/>
    <w:rsid w:val="00D94E79"/>
    <w:rsid w:val="00DA7953"/>
    <w:rsid w:val="00DB4215"/>
    <w:rsid w:val="00DE3CD9"/>
    <w:rsid w:val="00DE3D80"/>
    <w:rsid w:val="00E01222"/>
    <w:rsid w:val="00E1291E"/>
    <w:rsid w:val="00E4259D"/>
    <w:rsid w:val="00E6059D"/>
    <w:rsid w:val="00E61665"/>
    <w:rsid w:val="00EC3AEA"/>
    <w:rsid w:val="00EF237B"/>
    <w:rsid w:val="00F124E4"/>
    <w:rsid w:val="00F6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A1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7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A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9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4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A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A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Stockwell, Jason</dc:creator>
  <cp:lastModifiedBy>Stockwell</cp:lastModifiedBy>
  <cp:revision>4</cp:revision>
  <cp:lastPrinted>2014-09-03T11:43:00Z</cp:lastPrinted>
  <dcterms:created xsi:type="dcterms:W3CDTF">2019-01-14T17:16:00Z</dcterms:created>
  <dcterms:modified xsi:type="dcterms:W3CDTF">2019-01-14T21:53:00Z</dcterms:modified>
</cp:coreProperties>
</file>